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79E97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High-speed electrical tape fully automatic film wrapping cylinder production line</w:t>
      </w:r>
    </w:p>
    <w:p w14:paraId="40B9980B">
      <w:pPr>
        <w:jc w:val="center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ZRP-4585+ZR1000+ZRB-500T+ZR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NP-4522</w:t>
      </w:r>
    </w:p>
    <w:p w14:paraId="63524AC3">
      <w:pPr>
        <w:jc w:val="center"/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</w:pPr>
    </w:p>
    <w:p w14:paraId="6494185E">
      <w:pP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Equipment Layout：</w:t>
      </w:r>
    </w:p>
    <w:p w14:paraId="087F8F4D">
      <w:pP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-595630</wp:posOffset>
            </wp:positionH>
            <wp:positionV relativeFrom="page">
              <wp:posOffset>2763520</wp:posOffset>
            </wp:positionV>
            <wp:extent cx="6591935" cy="2113915"/>
            <wp:effectExtent l="0" t="0" r="18415" b="635"/>
            <wp:wrapTopAndBottom/>
            <wp:docPr id="3" name="图片 3" descr="4A9A3006画册用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A9A3006画册用 拷贝"/>
                    <pic:cNvPicPr>
                      <a:picLocks noChangeAspect="1"/>
                    </pic:cNvPicPr>
                  </pic:nvPicPr>
                  <pic:blipFill>
                    <a:blip r:embed="rId4"/>
                    <a:srcRect t="34033" b="16580"/>
                    <a:stretch>
                      <a:fillRect/>
                    </a:stretch>
                  </pic:blipFill>
                  <pic:spPr>
                    <a:xfrm>
                      <a:off x="0" y="0"/>
                      <a:ext cx="659193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153025" cy="41294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5082" t="3773" r="585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4F5E">
      <w:pP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Basic Use：</w:t>
      </w:r>
    </w:p>
    <w:p w14:paraId="238ED167">
      <w:pPr>
        <w:rPr>
          <w:rFonts w:hint="eastAsia" w:ascii="微软雅黑 Light" w:hAnsi="微软雅黑 Light" w:eastAsia="微软雅黑 Light" w:cs="微软雅黑 Light"/>
          <w:kern w:val="0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kern w:val="0"/>
          <w:sz w:val="24"/>
          <w:szCs w:val="24"/>
          <w:lang w:val="en-US" w:eastAsia="zh-CN"/>
        </w:rPr>
        <w:t>It is mainly used for the whole production line of packaging single roll of electrical tape and 10 rolls of tape.</w:t>
      </w:r>
    </w:p>
    <w:p w14:paraId="7BB57208">
      <w:pPr>
        <w:rPr>
          <w:rFonts w:hint="eastAsia" w:ascii="微软雅黑" w:hAnsi="微软雅黑" w:eastAsia="微软雅黑" w:cs="微软雅黑"/>
          <w:kern w:val="0"/>
          <w:sz w:val="32"/>
          <w:szCs w:val="32"/>
          <w:lang w:val="en-US" w:eastAsia="zh-CN"/>
        </w:rPr>
      </w:pPr>
    </w:p>
    <w:p w14:paraId="6B55F0B9">
      <w:pP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Equipment Advantages：</w:t>
      </w:r>
    </w:p>
    <w:p w14:paraId="3F51C67A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  <w:t>Fuji servo control four-station turntable with precise transmission, which greatly improves the production speed.</w:t>
      </w:r>
    </w:p>
    <w:p w14:paraId="7E612FA9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  <w:t>Color-pringting packaging film available （color length），also can packaging with labeling（transparent white film with set by servo）</w:t>
      </w:r>
    </w:p>
    <w:p w14:paraId="710FE2D4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  <w:t>Suction label card, servo motor film, accurate film length.</w:t>
      </w:r>
    </w:p>
    <w:p w14:paraId="0AED5A72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  <w:t>Stepper motor cutting film, quiet and high speed, perfect packaging, stable and efficient, 68-72 production capacity per minute.</w:t>
      </w:r>
    </w:p>
    <w:p w14:paraId="0C08C006">
      <w:pPr>
        <w:numPr>
          <w:ilvl w:val="0"/>
          <w:numId w:val="4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  <w:t>Photoelectric induction positioning material, color mark sensor detects color film.</w:t>
      </w:r>
    </w:p>
    <w:p w14:paraId="7BF7A0EC">
      <w:pPr>
        <w:numPr>
          <w:ilvl w:val="0"/>
          <w:numId w:val="5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 xml:space="preserve">Tape label size adjustable </w:t>
      </w:r>
    </w:p>
    <w:p w14:paraId="63664EA5">
      <w:pPr>
        <w:widowControl w:val="0"/>
        <w:numPr>
          <w:ilvl w:val="0"/>
          <w:numId w:val="0"/>
        </w:numPr>
        <w:jc w:val="both"/>
        <w:rPr>
          <w:rFonts w:hint="eastAsia" w:ascii="微软雅黑 Light" w:hAnsi="微软雅黑 Light" w:eastAsia="微软雅黑 Light" w:cs="微软雅黑 Light"/>
          <w:b/>
          <w:bCs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Automatic material feeding in two channels，able to package the tapes with marks at both sides with automatic packaging machine</w:t>
      </w:r>
    </w:p>
    <w:p w14:paraId="60A4E863">
      <w:pPr>
        <w:numPr>
          <w:ilvl w:val="0"/>
          <w:numId w:val="6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</w:p>
    <w:p w14:paraId="2A56E7C9">
      <w:pP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lmpulse type cold-sealing cutter ensuring smooth edge free from per-heating,which is more convenient to use and emerging saving。Cutting edge of 500mm in effective width。</w:t>
      </w:r>
    </w:p>
    <w:p w14:paraId="6254132B">
      <w:pPr>
        <w:numPr>
          <w:ilvl w:val="0"/>
          <w:numId w:val="7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</w:p>
    <w:p w14:paraId="4D65C3D9">
      <w:pP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The patent design，Width and diameter adjustable through a hand wheel with thread，its adjusted to meet the different product whose width is different。</w:t>
      </w:r>
    </w:p>
    <w:p w14:paraId="181BB423">
      <w:pPr>
        <w:widowControl w:val="0"/>
        <w:numPr>
          <w:ilvl w:val="0"/>
          <w:numId w:val="0"/>
        </w:numPr>
        <w:jc w:val="both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8,10 and 12 packaging methods settable via man-machine interface</w:t>
      </w:r>
    </w:p>
    <w:p w14:paraId="5C1BE39E">
      <w:pPr>
        <w:numPr>
          <w:ilvl w:val="0"/>
          <w:numId w:val="8"/>
        </w:numPr>
        <w:ind w:left="420" w:leftChars="0" w:hanging="420" w:firstLineChars="0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The whole process is high-speed, unmanned and automatic。</w:t>
      </w:r>
    </w:p>
    <w:p w14:paraId="2067AC17">
      <w:pPr>
        <w:numPr>
          <w:ilvl w:val="0"/>
          <w:numId w:val="0"/>
        </w:numPr>
        <w:ind w:leftChars="0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515A2893">
      <w:pPr>
        <w:numPr>
          <w:ilvl w:val="0"/>
          <w:numId w:val="0"/>
        </w:numPr>
        <w:ind w:leftChars="0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7353FEEA">
      <w:pP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Main Technical Parameters：</w:t>
      </w:r>
    </w:p>
    <w:p w14:paraId="1992E979"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tbl>
      <w:tblPr>
        <w:tblStyle w:val="4"/>
        <w:tblW w:w="6477" w:type="pct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955"/>
        <w:gridCol w:w="2940"/>
        <w:gridCol w:w="2805"/>
      </w:tblGrid>
      <w:tr w14:paraId="71FE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059" w:type="pct"/>
            <w:vAlign w:val="center"/>
          </w:tcPr>
          <w:p w14:paraId="36627F7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1338" w:type="pct"/>
            <w:vAlign w:val="center"/>
          </w:tcPr>
          <w:p w14:paraId="670EE88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Fully Automatic High-Speed Electrical Tape Corner Folding Packaging Machine with Material Sorting System ZRP-4585+ZR1000</w:t>
            </w:r>
          </w:p>
        </w:tc>
        <w:tc>
          <w:tcPr>
            <w:tcW w:w="1331" w:type="pct"/>
            <w:vAlign w:val="center"/>
          </w:tcPr>
          <w:p w14:paraId="580FFA1E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Multi-Lane Sorting Type Tape Roll Packaging Machine</w:t>
            </w:r>
          </w:p>
          <w:p w14:paraId="3AC72C7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ZRB-500T</w:t>
            </w:r>
          </w:p>
        </w:tc>
        <w:tc>
          <w:tcPr>
            <w:tcW w:w="1270" w:type="pct"/>
            <w:vAlign w:val="center"/>
          </w:tcPr>
          <w:p w14:paraId="378CD08D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Air Jet Heat Shrink Tunnel Machine</w:t>
            </w:r>
          </w:p>
          <w:p w14:paraId="5210035B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ZRNP-4522</w:t>
            </w:r>
          </w:p>
        </w:tc>
      </w:tr>
      <w:tr w14:paraId="7584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059" w:type="pct"/>
            <w:vAlign w:val="center"/>
          </w:tcPr>
          <w:p w14:paraId="11E88B5F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CE60D0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Power supply</w:t>
            </w:r>
          </w:p>
        </w:tc>
        <w:tc>
          <w:tcPr>
            <w:tcW w:w="1338" w:type="pct"/>
            <w:vAlign w:val="center"/>
          </w:tcPr>
          <w:p w14:paraId="08438000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AC200-240V</w:t>
            </w:r>
          </w:p>
          <w:p w14:paraId="702BDA7A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50/60HZ  3KW</w:t>
            </w:r>
          </w:p>
        </w:tc>
        <w:tc>
          <w:tcPr>
            <w:tcW w:w="1331" w:type="pct"/>
            <w:vAlign w:val="center"/>
          </w:tcPr>
          <w:p w14:paraId="31E88AF8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AC200-240V</w:t>
            </w:r>
          </w:p>
          <w:p w14:paraId="50B18CF1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50/60HZ  0.6KW</w:t>
            </w:r>
          </w:p>
        </w:tc>
        <w:tc>
          <w:tcPr>
            <w:tcW w:w="1270" w:type="pct"/>
            <w:vAlign w:val="center"/>
          </w:tcPr>
          <w:p w14:paraId="37A53CE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AC380V</w:t>
            </w:r>
          </w:p>
          <w:p w14:paraId="78DA0D88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50/60HZ  12KW</w:t>
            </w:r>
          </w:p>
        </w:tc>
      </w:tr>
      <w:tr w14:paraId="3A64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059" w:type="pct"/>
            <w:vAlign w:val="center"/>
          </w:tcPr>
          <w:p w14:paraId="10AB25D1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99EB002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 size</w:t>
            </w:r>
          </w:p>
        </w:tc>
        <w:tc>
          <w:tcPr>
            <w:tcW w:w="1338" w:type="pct"/>
            <w:vAlign w:val="center"/>
          </w:tcPr>
          <w:p w14:paraId="3E5C609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</w:rPr>
              <w:t>Ø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45-85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mm * H(10-25)mm</w:t>
            </w:r>
          </w:p>
        </w:tc>
        <w:tc>
          <w:tcPr>
            <w:tcW w:w="1331" w:type="pct"/>
            <w:vAlign w:val="center"/>
          </w:tcPr>
          <w:p w14:paraId="097818F1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</w:rPr>
              <w:t>Ø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45-85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mm *H(10-20)mm</w:t>
            </w:r>
          </w:p>
        </w:tc>
        <w:tc>
          <w:tcPr>
            <w:tcW w:w="1270" w:type="pct"/>
            <w:vAlign w:val="center"/>
          </w:tcPr>
          <w:p w14:paraId="015E9DF1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450(W)*220(H)mm</w:t>
            </w:r>
          </w:p>
        </w:tc>
      </w:tr>
      <w:tr w14:paraId="0E645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pct"/>
            <w:vAlign w:val="center"/>
          </w:tcPr>
          <w:p w14:paraId="7B714A38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 film</w:t>
            </w:r>
          </w:p>
        </w:tc>
        <w:tc>
          <w:tcPr>
            <w:tcW w:w="1338" w:type="pct"/>
            <w:vAlign w:val="center"/>
          </w:tcPr>
          <w:p w14:paraId="3944F550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BOPP</w:t>
            </w:r>
          </w:p>
        </w:tc>
        <w:tc>
          <w:tcPr>
            <w:tcW w:w="1331" w:type="pct"/>
            <w:vAlign w:val="center"/>
          </w:tcPr>
          <w:p w14:paraId="5FC10DFF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PVC</w:t>
            </w:r>
          </w:p>
        </w:tc>
        <w:tc>
          <w:tcPr>
            <w:tcW w:w="1270" w:type="pct"/>
            <w:vAlign w:val="center"/>
          </w:tcPr>
          <w:p w14:paraId="173ECCB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PVC,BOPP,POF</w:t>
            </w:r>
          </w:p>
        </w:tc>
      </w:tr>
      <w:tr w14:paraId="2EA0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059" w:type="pct"/>
            <w:vAlign w:val="center"/>
          </w:tcPr>
          <w:p w14:paraId="3A0B3917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72D816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 speed</w:t>
            </w:r>
          </w:p>
        </w:tc>
        <w:tc>
          <w:tcPr>
            <w:tcW w:w="1338" w:type="pct"/>
            <w:vAlign w:val="center"/>
          </w:tcPr>
          <w:p w14:paraId="37D3EAF8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68-72/min</w:t>
            </w:r>
          </w:p>
        </w:tc>
        <w:tc>
          <w:tcPr>
            <w:tcW w:w="1331" w:type="pct"/>
            <w:vAlign w:val="center"/>
          </w:tcPr>
          <w:p w14:paraId="49DC05E1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10-15/min</w:t>
            </w:r>
          </w:p>
        </w:tc>
        <w:tc>
          <w:tcPr>
            <w:tcW w:w="1270" w:type="pct"/>
            <w:vAlign w:val="center"/>
          </w:tcPr>
          <w:p w14:paraId="59C30E6A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928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1059" w:type="pct"/>
            <w:vAlign w:val="center"/>
          </w:tcPr>
          <w:p w14:paraId="28DDDBE7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5EFB98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Machine size</w:t>
            </w:r>
          </w:p>
        </w:tc>
        <w:tc>
          <w:tcPr>
            <w:tcW w:w="1338" w:type="pct"/>
            <w:vAlign w:val="center"/>
          </w:tcPr>
          <w:p w14:paraId="19581EA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1750(L)*1730(W)*1350(H)</w:t>
            </w:r>
          </w:p>
          <w:p w14:paraId="63E4CA2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1250(L)*1250(W)*1200(H)</w:t>
            </w:r>
          </w:p>
        </w:tc>
        <w:tc>
          <w:tcPr>
            <w:tcW w:w="1331" w:type="pct"/>
            <w:vAlign w:val="center"/>
          </w:tcPr>
          <w:p w14:paraId="27474D4B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1260(L)*1250(W)*1520(H)</w:t>
            </w:r>
          </w:p>
          <w:p w14:paraId="2E158E4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1880(L)*590(W)*1020(H)</w:t>
            </w:r>
          </w:p>
          <w:p w14:paraId="7EBC187A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1630(L)*320(W)*900(H)</w:t>
            </w:r>
          </w:p>
        </w:tc>
        <w:tc>
          <w:tcPr>
            <w:tcW w:w="1270" w:type="pct"/>
            <w:vAlign w:val="center"/>
          </w:tcPr>
          <w:p w14:paraId="32EE2FFE">
            <w:pPr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1200(L)*400(W)*200(H)</w:t>
            </w:r>
          </w:p>
        </w:tc>
      </w:tr>
      <w:tr w14:paraId="48B5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059" w:type="pct"/>
            <w:vAlign w:val="center"/>
          </w:tcPr>
          <w:p w14:paraId="4C9AF9D7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Net weight</w:t>
            </w:r>
          </w:p>
        </w:tc>
        <w:tc>
          <w:tcPr>
            <w:tcW w:w="1338" w:type="pct"/>
            <w:vAlign w:val="center"/>
          </w:tcPr>
          <w:p w14:paraId="321A7E3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500kg</w:t>
            </w:r>
          </w:p>
        </w:tc>
        <w:tc>
          <w:tcPr>
            <w:tcW w:w="1331" w:type="pct"/>
            <w:vAlign w:val="center"/>
          </w:tcPr>
          <w:p w14:paraId="5BA6932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350kg</w:t>
            </w:r>
          </w:p>
        </w:tc>
        <w:tc>
          <w:tcPr>
            <w:tcW w:w="1270" w:type="pct"/>
            <w:vAlign w:val="center"/>
          </w:tcPr>
          <w:p w14:paraId="3403FD8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100kg</w:t>
            </w:r>
          </w:p>
        </w:tc>
      </w:tr>
    </w:tbl>
    <w:p w14:paraId="14ECB82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</w:p>
    <w:p w14:paraId="4135C632"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Configuration Parameters：</w:t>
      </w:r>
    </w:p>
    <w:p w14:paraId="2F0E125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tbl>
      <w:tblPr>
        <w:tblStyle w:val="4"/>
        <w:tblW w:w="6476" w:type="pct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9"/>
        <w:gridCol w:w="3541"/>
        <w:gridCol w:w="2145"/>
        <w:gridCol w:w="2353"/>
      </w:tblGrid>
      <w:tr w14:paraId="25F5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358" w:type="pct"/>
            <w:vAlign w:val="center"/>
          </w:tcPr>
          <w:p w14:paraId="6671DE1E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</w:p>
          <w:p w14:paraId="652F683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1603" w:type="pct"/>
            <w:vAlign w:val="center"/>
          </w:tcPr>
          <w:p w14:paraId="34157B4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Fully Automatic High-Speed Electrical Tape Corner Folding Packaging Machine with Material Sorting System SZP-4585+GL1000</w:t>
            </w:r>
          </w:p>
        </w:tc>
        <w:tc>
          <w:tcPr>
            <w:tcW w:w="971" w:type="pct"/>
            <w:vAlign w:val="center"/>
          </w:tcPr>
          <w:p w14:paraId="177ADE51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Multi-Lane Sorting Type Tape Roll Packaging Machine</w:t>
            </w:r>
          </w:p>
          <w:p w14:paraId="6EB0FF44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STB-500T</w:t>
            </w:r>
          </w:p>
        </w:tc>
        <w:tc>
          <w:tcPr>
            <w:tcW w:w="1065" w:type="pct"/>
            <w:vAlign w:val="center"/>
          </w:tcPr>
          <w:p w14:paraId="040AE834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Air Jet Heat Shrink Tunnel Machine</w:t>
            </w:r>
          </w:p>
          <w:p w14:paraId="56B0315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SBNP-4522</w:t>
            </w:r>
          </w:p>
        </w:tc>
      </w:tr>
      <w:tr w14:paraId="338E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358" w:type="pct"/>
            <w:vAlign w:val="center"/>
          </w:tcPr>
          <w:p w14:paraId="30E162D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PLC</w:t>
            </w:r>
          </w:p>
          <w:p w14:paraId="1EE6918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PLC Controller</w:t>
            </w:r>
          </w:p>
        </w:tc>
        <w:tc>
          <w:tcPr>
            <w:tcW w:w="1603" w:type="pct"/>
            <w:vAlign w:val="center"/>
          </w:tcPr>
          <w:p w14:paraId="76DE11AC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Plc</w:t>
            </w:r>
          </w:p>
        </w:tc>
        <w:tc>
          <w:tcPr>
            <w:tcW w:w="971" w:type="pct"/>
            <w:vAlign w:val="center"/>
          </w:tcPr>
          <w:p w14:paraId="6493F23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CHSJL</w:t>
            </w:r>
          </w:p>
        </w:tc>
        <w:tc>
          <w:tcPr>
            <w:tcW w:w="1065" w:type="pct"/>
            <w:vAlign w:val="center"/>
          </w:tcPr>
          <w:p w14:paraId="4892B76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44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6A803F1C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touch screen</w:t>
            </w:r>
          </w:p>
        </w:tc>
        <w:tc>
          <w:tcPr>
            <w:tcW w:w="1603" w:type="pct"/>
            <w:vAlign w:val="center"/>
          </w:tcPr>
          <w:p w14:paraId="0A8F057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Mcgstpc</w:t>
            </w:r>
          </w:p>
        </w:tc>
        <w:tc>
          <w:tcPr>
            <w:tcW w:w="971" w:type="pct"/>
            <w:vAlign w:val="center"/>
          </w:tcPr>
          <w:p w14:paraId="7EAFC5F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Mcgstpc</w:t>
            </w:r>
          </w:p>
        </w:tc>
        <w:tc>
          <w:tcPr>
            <w:tcW w:w="1065" w:type="pct"/>
            <w:vAlign w:val="center"/>
          </w:tcPr>
          <w:p w14:paraId="5FFDDA2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BEA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4DBD42C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1D963E9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Air Circuit Breaker</w:t>
            </w:r>
          </w:p>
        </w:tc>
        <w:tc>
          <w:tcPr>
            <w:tcW w:w="1603" w:type="pct"/>
            <w:vAlign w:val="center"/>
          </w:tcPr>
          <w:p w14:paraId="5C12461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chint</w:t>
            </w:r>
          </w:p>
        </w:tc>
        <w:tc>
          <w:tcPr>
            <w:tcW w:w="971" w:type="pct"/>
            <w:vAlign w:val="center"/>
          </w:tcPr>
          <w:p w14:paraId="66095DD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chint</w:t>
            </w:r>
          </w:p>
        </w:tc>
        <w:tc>
          <w:tcPr>
            <w:tcW w:w="1065" w:type="pct"/>
            <w:vAlign w:val="center"/>
          </w:tcPr>
          <w:p w14:paraId="705BD30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chint</w:t>
            </w:r>
          </w:p>
        </w:tc>
      </w:tr>
      <w:tr w14:paraId="5FED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3D8614F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1F5F091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Switching Power Supply</w:t>
            </w:r>
          </w:p>
        </w:tc>
        <w:tc>
          <w:tcPr>
            <w:tcW w:w="1603" w:type="pct"/>
            <w:vAlign w:val="center"/>
          </w:tcPr>
          <w:p w14:paraId="5B999F95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Mingwei</w:t>
            </w:r>
          </w:p>
        </w:tc>
        <w:tc>
          <w:tcPr>
            <w:tcW w:w="971" w:type="pct"/>
            <w:vAlign w:val="center"/>
          </w:tcPr>
          <w:p w14:paraId="7E97AC0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Mingwei</w:t>
            </w:r>
          </w:p>
        </w:tc>
        <w:tc>
          <w:tcPr>
            <w:tcW w:w="1065" w:type="pct"/>
            <w:vAlign w:val="center"/>
          </w:tcPr>
          <w:p w14:paraId="5ED17727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9CD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58" w:type="pct"/>
            <w:vAlign w:val="center"/>
          </w:tcPr>
          <w:p w14:paraId="29E62A0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AC Contactor</w:t>
            </w:r>
          </w:p>
        </w:tc>
        <w:tc>
          <w:tcPr>
            <w:tcW w:w="1603" w:type="pct"/>
            <w:vAlign w:val="center"/>
          </w:tcPr>
          <w:p w14:paraId="58EE47D7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Schneider</w:t>
            </w:r>
          </w:p>
        </w:tc>
        <w:tc>
          <w:tcPr>
            <w:tcW w:w="971" w:type="pct"/>
            <w:vAlign w:val="center"/>
          </w:tcPr>
          <w:p w14:paraId="5A2370A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Schneider</w:t>
            </w:r>
          </w:p>
        </w:tc>
        <w:tc>
          <w:tcPr>
            <w:tcW w:w="1065" w:type="pct"/>
            <w:vAlign w:val="center"/>
          </w:tcPr>
          <w:p w14:paraId="3416A334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2B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358" w:type="pct"/>
            <w:vAlign w:val="center"/>
          </w:tcPr>
          <w:p w14:paraId="788C5C6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relay</w:t>
            </w:r>
          </w:p>
        </w:tc>
        <w:tc>
          <w:tcPr>
            <w:tcW w:w="1603" w:type="pct"/>
            <w:vAlign w:val="center"/>
          </w:tcPr>
          <w:p w14:paraId="495230BE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OMRON</w:t>
            </w:r>
          </w:p>
        </w:tc>
        <w:tc>
          <w:tcPr>
            <w:tcW w:w="971" w:type="pct"/>
            <w:vAlign w:val="center"/>
          </w:tcPr>
          <w:p w14:paraId="316EA8D5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OMRON</w:t>
            </w:r>
          </w:p>
        </w:tc>
        <w:tc>
          <w:tcPr>
            <w:tcW w:w="1065" w:type="pct"/>
            <w:vAlign w:val="center"/>
          </w:tcPr>
          <w:p w14:paraId="4BF20B2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CD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58" w:type="pct"/>
            <w:vAlign w:val="center"/>
          </w:tcPr>
          <w:p w14:paraId="54ADCD8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B505D2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Frequency Inverter</w:t>
            </w:r>
          </w:p>
        </w:tc>
        <w:tc>
          <w:tcPr>
            <w:tcW w:w="1603" w:type="pct"/>
            <w:vAlign w:val="center"/>
          </w:tcPr>
          <w:p w14:paraId="2720DAB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Coset</w:t>
            </w:r>
          </w:p>
        </w:tc>
        <w:tc>
          <w:tcPr>
            <w:tcW w:w="971" w:type="pct"/>
            <w:vAlign w:val="center"/>
          </w:tcPr>
          <w:p w14:paraId="356D83B0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13EEB63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2AF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58" w:type="pct"/>
            <w:vAlign w:val="center"/>
          </w:tcPr>
          <w:p w14:paraId="796B1E2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953A6A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Push Button Switch</w:t>
            </w:r>
          </w:p>
        </w:tc>
        <w:tc>
          <w:tcPr>
            <w:tcW w:w="1603" w:type="pct"/>
            <w:vAlign w:val="center"/>
          </w:tcPr>
          <w:p w14:paraId="1A33B2EF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Koneda</w:t>
            </w:r>
          </w:p>
        </w:tc>
        <w:tc>
          <w:tcPr>
            <w:tcW w:w="971" w:type="pct"/>
            <w:vAlign w:val="center"/>
          </w:tcPr>
          <w:p w14:paraId="3E2ABC65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Koneda</w:t>
            </w:r>
          </w:p>
        </w:tc>
        <w:tc>
          <w:tcPr>
            <w:tcW w:w="1065" w:type="pct"/>
            <w:vAlign w:val="center"/>
          </w:tcPr>
          <w:p w14:paraId="6C6762E0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Koneda</w:t>
            </w:r>
          </w:p>
        </w:tc>
      </w:tr>
      <w:tr w14:paraId="44DE5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1B97770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Temperature Thermostat</w:t>
            </w:r>
          </w:p>
        </w:tc>
        <w:tc>
          <w:tcPr>
            <w:tcW w:w="1603" w:type="pct"/>
            <w:vAlign w:val="center"/>
          </w:tcPr>
          <w:p w14:paraId="7EDA6A84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Teshow</w:t>
            </w:r>
          </w:p>
        </w:tc>
        <w:tc>
          <w:tcPr>
            <w:tcW w:w="971" w:type="pct"/>
            <w:vAlign w:val="center"/>
          </w:tcPr>
          <w:p w14:paraId="206A82DF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2D53EAA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caoren</w:t>
            </w:r>
          </w:p>
        </w:tc>
      </w:tr>
      <w:tr w14:paraId="576C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358" w:type="pct"/>
            <w:vAlign w:val="center"/>
          </w:tcPr>
          <w:p w14:paraId="71085E9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Magnetic Powder Clutch</w:t>
            </w:r>
          </w:p>
        </w:tc>
        <w:tc>
          <w:tcPr>
            <w:tcW w:w="1603" w:type="pct"/>
            <w:vAlign w:val="center"/>
          </w:tcPr>
          <w:p w14:paraId="51BE6238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YOSEEN</w:t>
            </w:r>
          </w:p>
        </w:tc>
        <w:tc>
          <w:tcPr>
            <w:tcW w:w="971" w:type="pct"/>
            <w:vAlign w:val="center"/>
          </w:tcPr>
          <w:p w14:paraId="550C8D9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5A19F760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00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4B0E7798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Stepper motor</w:t>
            </w:r>
          </w:p>
        </w:tc>
        <w:tc>
          <w:tcPr>
            <w:tcW w:w="1603" w:type="pct"/>
            <w:vAlign w:val="center"/>
          </w:tcPr>
          <w:p w14:paraId="4E3815B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Instar</w:t>
            </w:r>
          </w:p>
        </w:tc>
        <w:tc>
          <w:tcPr>
            <w:tcW w:w="971" w:type="pct"/>
            <w:vAlign w:val="center"/>
          </w:tcPr>
          <w:p w14:paraId="3F4B691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442588EE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4B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67EE104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servo motor</w:t>
            </w:r>
          </w:p>
        </w:tc>
        <w:tc>
          <w:tcPr>
            <w:tcW w:w="1603" w:type="pct"/>
            <w:vAlign w:val="center"/>
          </w:tcPr>
          <w:p w14:paraId="789DE21F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FUJI</w:t>
            </w:r>
          </w:p>
        </w:tc>
        <w:tc>
          <w:tcPr>
            <w:tcW w:w="971" w:type="pct"/>
            <w:vAlign w:val="center"/>
          </w:tcPr>
          <w:p w14:paraId="4AD2575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64D80D8D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A0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39BDFC1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servo motor</w:t>
            </w:r>
          </w:p>
        </w:tc>
        <w:tc>
          <w:tcPr>
            <w:tcW w:w="1603" w:type="pct"/>
            <w:vAlign w:val="center"/>
          </w:tcPr>
          <w:p w14:paraId="0ECE2FB5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Jintian</w:t>
            </w:r>
          </w:p>
        </w:tc>
        <w:tc>
          <w:tcPr>
            <w:tcW w:w="971" w:type="pct"/>
            <w:vAlign w:val="center"/>
          </w:tcPr>
          <w:p w14:paraId="2E29F067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6C59D704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07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0F13A12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reducer</w:t>
            </w:r>
          </w:p>
        </w:tc>
        <w:tc>
          <w:tcPr>
            <w:tcW w:w="1603" w:type="pct"/>
            <w:vAlign w:val="center"/>
          </w:tcPr>
          <w:p w14:paraId="2D2D7811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Hasi Mai</w:t>
            </w:r>
          </w:p>
        </w:tc>
        <w:tc>
          <w:tcPr>
            <w:tcW w:w="971" w:type="pct"/>
            <w:vAlign w:val="center"/>
          </w:tcPr>
          <w:p w14:paraId="36587F0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7221135F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ED9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5A5A38F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Solenoid valve</w:t>
            </w:r>
          </w:p>
        </w:tc>
        <w:tc>
          <w:tcPr>
            <w:tcW w:w="1603" w:type="pct"/>
            <w:vAlign w:val="center"/>
          </w:tcPr>
          <w:p w14:paraId="1B98D98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STNC</w:t>
            </w:r>
          </w:p>
        </w:tc>
        <w:tc>
          <w:tcPr>
            <w:tcW w:w="971" w:type="pct"/>
            <w:vAlign w:val="center"/>
          </w:tcPr>
          <w:p w14:paraId="53DEC04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STNC</w:t>
            </w:r>
          </w:p>
        </w:tc>
        <w:tc>
          <w:tcPr>
            <w:tcW w:w="1065" w:type="pct"/>
            <w:vAlign w:val="center"/>
          </w:tcPr>
          <w:p w14:paraId="6C9029C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84B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8" w:type="pct"/>
            <w:vAlign w:val="center"/>
          </w:tcPr>
          <w:p w14:paraId="76CC031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Air Cylinder</w:t>
            </w:r>
          </w:p>
        </w:tc>
        <w:tc>
          <w:tcPr>
            <w:tcW w:w="1603" w:type="pct"/>
            <w:vAlign w:val="center"/>
          </w:tcPr>
          <w:p w14:paraId="04DE56C7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CNTUOPU</w:t>
            </w:r>
          </w:p>
        </w:tc>
        <w:tc>
          <w:tcPr>
            <w:tcW w:w="971" w:type="pct"/>
            <w:vAlign w:val="center"/>
          </w:tcPr>
          <w:p w14:paraId="3B19DFFA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CNTUOPU</w:t>
            </w:r>
          </w:p>
        </w:tc>
        <w:tc>
          <w:tcPr>
            <w:tcW w:w="1065" w:type="pct"/>
            <w:vAlign w:val="center"/>
          </w:tcPr>
          <w:p w14:paraId="17A9539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755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478BB0D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Main Motor</w:t>
            </w:r>
          </w:p>
        </w:tc>
        <w:tc>
          <w:tcPr>
            <w:tcW w:w="1603" w:type="pct"/>
            <w:vAlign w:val="center"/>
          </w:tcPr>
          <w:p w14:paraId="14ECA71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sanly</w:t>
            </w:r>
          </w:p>
        </w:tc>
        <w:tc>
          <w:tcPr>
            <w:tcW w:w="971" w:type="pct"/>
            <w:vAlign w:val="center"/>
          </w:tcPr>
          <w:p w14:paraId="28BECD8F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sanly</w:t>
            </w:r>
          </w:p>
        </w:tc>
        <w:tc>
          <w:tcPr>
            <w:tcW w:w="1065" w:type="pct"/>
            <w:vAlign w:val="center"/>
          </w:tcPr>
          <w:p w14:paraId="3694EBB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 Lin</w:t>
            </w:r>
          </w:p>
        </w:tc>
      </w:tr>
      <w:tr w14:paraId="0FB3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" w:type="pct"/>
            <w:vAlign w:val="center"/>
          </w:tcPr>
          <w:p w14:paraId="2B40AFC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Photoelectric sensor</w:t>
            </w:r>
          </w:p>
        </w:tc>
        <w:tc>
          <w:tcPr>
            <w:tcW w:w="1603" w:type="pct"/>
            <w:vAlign w:val="center"/>
          </w:tcPr>
          <w:p w14:paraId="4D13E87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Yangming</w:t>
            </w:r>
          </w:p>
        </w:tc>
        <w:tc>
          <w:tcPr>
            <w:tcW w:w="971" w:type="pct"/>
            <w:vAlign w:val="center"/>
          </w:tcPr>
          <w:p w14:paraId="08F0041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Yangming</w:t>
            </w:r>
          </w:p>
        </w:tc>
        <w:tc>
          <w:tcPr>
            <w:tcW w:w="1065" w:type="pct"/>
            <w:vAlign w:val="center"/>
          </w:tcPr>
          <w:p w14:paraId="6BA35828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C39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58" w:type="pct"/>
            <w:vAlign w:val="center"/>
          </w:tcPr>
          <w:p w14:paraId="357B294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Photoelectric switch</w:t>
            </w:r>
          </w:p>
        </w:tc>
        <w:tc>
          <w:tcPr>
            <w:tcW w:w="1603" w:type="pct"/>
            <w:vAlign w:val="center"/>
          </w:tcPr>
          <w:p w14:paraId="2388E711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Daochuan</w:t>
            </w:r>
          </w:p>
        </w:tc>
        <w:tc>
          <w:tcPr>
            <w:tcW w:w="971" w:type="pct"/>
            <w:vAlign w:val="center"/>
          </w:tcPr>
          <w:p w14:paraId="0D1F6B6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Daochuan</w:t>
            </w:r>
          </w:p>
        </w:tc>
        <w:tc>
          <w:tcPr>
            <w:tcW w:w="1065" w:type="pct"/>
            <w:vAlign w:val="center"/>
          </w:tcPr>
          <w:p w14:paraId="52F71C5A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D2F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358" w:type="pct"/>
            <w:vAlign w:val="center"/>
          </w:tcPr>
          <w:p w14:paraId="17D778D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Linear Guideways</w:t>
            </w:r>
          </w:p>
        </w:tc>
        <w:tc>
          <w:tcPr>
            <w:tcW w:w="1603" w:type="pct"/>
            <w:vAlign w:val="center"/>
          </w:tcPr>
          <w:p w14:paraId="16CDCB1D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HIWIN</w:t>
            </w:r>
          </w:p>
        </w:tc>
        <w:tc>
          <w:tcPr>
            <w:tcW w:w="971" w:type="pct"/>
            <w:vAlign w:val="center"/>
          </w:tcPr>
          <w:p w14:paraId="7D5A3F7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58D9D3BF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23C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58" w:type="pct"/>
            <w:vAlign w:val="center"/>
          </w:tcPr>
          <w:p w14:paraId="368F73F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Tri-Color Warning Light</w:t>
            </w:r>
          </w:p>
        </w:tc>
        <w:tc>
          <w:tcPr>
            <w:tcW w:w="1603" w:type="pct"/>
            <w:vAlign w:val="center"/>
          </w:tcPr>
          <w:p w14:paraId="713AE6DD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TʌYB</w:t>
            </w:r>
          </w:p>
        </w:tc>
        <w:tc>
          <w:tcPr>
            <w:tcW w:w="971" w:type="pct"/>
            <w:vAlign w:val="center"/>
          </w:tcPr>
          <w:p w14:paraId="1776D76F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pct"/>
            <w:vAlign w:val="center"/>
          </w:tcPr>
          <w:p w14:paraId="484FBD6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B73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58" w:type="pct"/>
            <w:vAlign w:val="center"/>
          </w:tcPr>
          <w:p w14:paraId="6C3E345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Bearing</w:t>
            </w:r>
          </w:p>
        </w:tc>
        <w:tc>
          <w:tcPr>
            <w:tcW w:w="1603" w:type="pct"/>
            <w:vAlign w:val="center"/>
          </w:tcPr>
          <w:p w14:paraId="40ECA7FD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NSK HRB</w:t>
            </w:r>
          </w:p>
        </w:tc>
        <w:tc>
          <w:tcPr>
            <w:tcW w:w="971" w:type="pct"/>
            <w:vAlign w:val="center"/>
          </w:tcPr>
          <w:p w14:paraId="4E250D7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NSK  HRB</w:t>
            </w:r>
          </w:p>
        </w:tc>
        <w:tc>
          <w:tcPr>
            <w:tcW w:w="1065" w:type="pct"/>
            <w:vAlign w:val="center"/>
          </w:tcPr>
          <w:p w14:paraId="002B00D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D4363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13A2B7"/>
    <w:multiLevelType w:val="singleLevel"/>
    <w:tmpl w:val="A213A2B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D5AC449"/>
    <w:multiLevelType w:val="singleLevel"/>
    <w:tmpl w:val="AD5AC44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D855F3B4"/>
    <w:multiLevelType w:val="singleLevel"/>
    <w:tmpl w:val="D855F3B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F643D1E9"/>
    <w:multiLevelType w:val="singleLevel"/>
    <w:tmpl w:val="F643D1E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36E78F57"/>
    <w:multiLevelType w:val="singleLevel"/>
    <w:tmpl w:val="36E78F5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3DE7B7FF"/>
    <w:multiLevelType w:val="singleLevel"/>
    <w:tmpl w:val="3DE7B7FF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5C7E658F"/>
    <w:multiLevelType w:val="singleLevel"/>
    <w:tmpl w:val="5C7E658F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6C14E4E4"/>
    <w:multiLevelType w:val="singleLevel"/>
    <w:tmpl w:val="6C14E4E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sz w:val="24"/>
        <w:szCs w:val="24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82901"/>
    <w:rsid w:val="026003DA"/>
    <w:rsid w:val="02F32FFC"/>
    <w:rsid w:val="034B4BE6"/>
    <w:rsid w:val="04F81B04"/>
    <w:rsid w:val="05065269"/>
    <w:rsid w:val="06E31D05"/>
    <w:rsid w:val="076F17EB"/>
    <w:rsid w:val="08FA6E92"/>
    <w:rsid w:val="09BA4874"/>
    <w:rsid w:val="09D21BBD"/>
    <w:rsid w:val="0A0855DF"/>
    <w:rsid w:val="0A595E3B"/>
    <w:rsid w:val="0BCA4AFB"/>
    <w:rsid w:val="0D4E59FF"/>
    <w:rsid w:val="0F87344A"/>
    <w:rsid w:val="104A1F3F"/>
    <w:rsid w:val="114A29CE"/>
    <w:rsid w:val="11B322D4"/>
    <w:rsid w:val="11F823DD"/>
    <w:rsid w:val="12505D75"/>
    <w:rsid w:val="12B04A66"/>
    <w:rsid w:val="13257021"/>
    <w:rsid w:val="13F15336"/>
    <w:rsid w:val="13F60B9E"/>
    <w:rsid w:val="14117786"/>
    <w:rsid w:val="155E2271"/>
    <w:rsid w:val="16D056D6"/>
    <w:rsid w:val="17E56F60"/>
    <w:rsid w:val="188C2D9E"/>
    <w:rsid w:val="18C66D91"/>
    <w:rsid w:val="197C38F4"/>
    <w:rsid w:val="199B1FCC"/>
    <w:rsid w:val="19A370D2"/>
    <w:rsid w:val="1C4701E9"/>
    <w:rsid w:val="1C7F7983"/>
    <w:rsid w:val="1E117D76"/>
    <w:rsid w:val="2020322B"/>
    <w:rsid w:val="2217065D"/>
    <w:rsid w:val="23B24AE2"/>
    <w:rsid w:val="23F8626D"/>
    <w:rsid w:val="24092228"/>
    <w:rsid w:val="25180974"/>
    <w:rsid w:val="26301CEE"/>
    <w:rsid w:val="287B7B98"/>
    <w:rsid w:val="29253660"/>
    <w:rsid w:val="292C2C40"/>
    <w:rsid w:val="29804D3A"/>
    <w:rsid w:val="2AB63109"/>
    <w:rsid w:val="2B1E480B"/>
    <w:rsid w:val="2B5C5333"/>
    <w:rsid w:val="2CCF04B2"/>
    <w:rsid w:val="2D0363AE"/>
    <w:rsid w:val="2D7921CC"/>
    <w:rsid w:val="2DB66F7C"/>
    <w:rsid w:val="2F1F6DA3"/>
    <w:rsid w:val="31AA6DF8"/>
    <w:rsid w:val="331C5AD4"/>
    <w:rsid w:val="337A0177"/>
    <w:rsid w:val="367E0853"/>
    <w:rsid w:val="371D1E10"/>
    <w:rsid w:val="37A60062"/>
    <w:rsid w:val="38325D99"/>
    <w:rsid w:val="39627FB8"/>
    <w:rsid w:val="397A79F8"/>
    <w:rsid w:val="3B0C0B24"/>
    <w:rsid w:val="3B31058A"/>
    <w:rsid w:val="3CEF6007"/>
    <w:rsid w:val="3D7E738B"/>
    <w:rsid w:val="403B1563"/>
    <w:rsid w:val="40B3559D"/>
    <w:rsid w:val="41614FF9"/>
    <w:rsid w:val="419B050B"/>
    <w:rsid w:val="43217136"/>
    <w:rsid w:val="433504EC"/>
    <w:rsid w:val="43394480"/>
    <w:rsid w:val="4379487C"/>
    <w:rsid w:val="443469F5"/>
    <w:rsid w:val="445A645C"/>
    <w:rsid w:val="46195EA3"/>
    <w:rsid w:val="46B61944"/>
    <w:rsid w:val="471F573B"/>
    <w:rsid w:val="47E86474"/>
    <w:rsid w:val="487658C6"/>
    <w:rsid w:val="48B84099"/>
    <w:rsid w:val="48C52312"/>
    <w:rsid w:val="499E328F"/>
    <w:rsid w:val="49CA7BE0"/>
    <w:rsid w:val="4A4060F4"/>
    <w:rsid w:val="4C1930A0"/>
    <w:rsid w:val="4C2D11D0"/>
    <w:rsid w:val="4C51283A"/>
    <w:rsid w:val="4CD40D75"/>
    <w:rsid w:val="4D111FCA"/>
    <w:rsid w:val="4DB12E65"/>
    <w:rsid w:val="4DC1579E"/>
    <w:rsid w:val="4E7067BB"/>
    <w:rsid w:val="4EA56E6D"/>
    <w:rsid w:val="4EBC7D13"/>
    <w:rsid w:val="4ED97782"/>
    <w:rsid w:val="51DA5080"/>
    <w:rsid w:val="52903990"/>
    <w:rsid w:val="53397B84"/>
    <w:rsid w:val="53FD0BB2"/>
    <w:rsid w:val="55CA0F67"/>
    <w:rsid w:val="566273F2"/>
    <w:rsid w:val="567A0BDF"/>
    <w:rsid w:val="56CD10B7"/>
    <w:rsid w:val="56FF2E93"/>
    <w:rsid w:val="58584F50"/>
    <w:rsid w:val="588E44CE"/>
    <w:rsid w:val="5A210A56"/>
    <w:rsid w:val="5B7976B8"/>
    <w:rsid w:val="5B9276BF"/>
    <w:rsid w:val="5C5123E2"/>
    <w:rsid w:val="5EF77271"/>
    <w:rsid w:val="5FB92779"/>
    <w:rsid w:val="5FFC4413"/>
    <w:rsid w:val="604A33D1"/>
    <w:rsid w:val="61504A17"/>
    <w:rsid w:val="61A22D98"/>
    <w:rsid w:val="61E84C4F"/>
    <w:rsid w:val="64EF4547"/>
    <w:rsid w:val="65E46075"/>
    <w:rsid w:val="66C0263F"/>
    <w:rsid w:val="6933534A"/>
    <w:rsid w:val="6A294057"/>
    <w:rsid w:val="6A9811DC"/>
    <w:rsid w:val="6ABF6769"/>
    <w:rsid w:val="6B4750DC"/>
    <w:rsid w:val="6DF901E4"/>
    <w:rsid w:val="6E7D2BC3"/>
    <w:rsid w:val="70161521"/>
    <w:rsid w:val="70B242EE"/>
    <w:rsid w:val="71B92164"/>
    <w:rsid w:val="71D945B4"/>
    <w:rsid w:val="73467A28"/>
    <w:rsid w:val="739C7F8F"/>
    <w:rsid w:val="73E831D5"/>
    <w:rsid w:val="774424D0"/>
    <w:rsid w:val="77A94A29"/>
    <w:rsid w:val="78770683"/>
    <w:rsid w:val="78A51348"/>
    <w:rsid w:val="791365FE"/>
    <w:rsid w:val="7BCC0CE6"/>
    <w:rsid w:val="7C9E08D4"/>
    <w:rsid w:val="7CAB4D9F"/>
    <w:rsid w:val="7DEC566F"/>
    <w:rsid w:val="7EB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1010</Words>
  <Characters>3179</Characters>
  <Lines>0</Lines>
  <Paragraphs>0</Paragraphs>
  <TotalTime>27</TotalTime>
  <ScaleCrop>false</ScaleCrop>
  <LinksUpToDate>false</LinksUpToDate>
  <CharactersWithSpaces>3450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2026-07-02T08:05:00Z</dcterms:created>
  <dc:creator>Administrator</dc:creator>
  <cp:lastModifiedBy>evidence</cp:lastModifiedBy>
  <dcterms:modified xsi:type="dcterms:W3CDTF">2026-07-18T08:50:10Z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C371CECF8DF546618360998C13EFFB6C_12</vt:lpwstr>
  </property>
</Properties>
</file>